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2A" w:rsidRDefault="00AD71EE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37005" cy="1513205"/>
            <wp:effectExtent l="0" t="0" r="0" b="0"/>
            <wp:docPr id="15" name="Рисунок 1" descr="stro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ro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2A" w:rsidRDefault="0067442A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42A" w:rsidRDefault="0067442A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42A" w:rsidRPr="00D37640" w:rsidRDefault="0067442A" w:rsidP="006744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640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Региональный этап</w:t>
      </w:r>
    </w:p>
    <w:p w:rsidR="0067442A" w:rsidRPr="00D37640" w:rsidRDefault="0067442A" w:rsidP="006744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64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XXVII</w:t>
      </w:r>
      <w:r w:rsidRPr="00D37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Международных </w:t>
      </w:r>
      <w:r w:rsidRPr="00D37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Рождественских образовательных чтений</w:t>
      </w:r>
    </w:p>
    <w:p w:rsidR="0067442A" w:rsidRPr="00D37640" w:rsidRDefault="0067442A" w:rsidP="006744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6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«Молодёжь: свобода и ответственность»</w:t>
      </w:r>
    </w:p>
    <w:p w:rsidR="0067442A" w:rsidRPr="00D37640" w:rsidRDefault="0067442A" w:rsidP="0067442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442A" w:rsidRPr="00D37640" w:rsidRDefault="0067442A" w:rsidP="0067442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>По благословению</w:t>
      </w:r>
    </w:p>
    <w:p w:rsidR="0067442A" w:rsidRPr="00D37640" w:rsidRDefault="0067442A" w:rsidP="0067442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>Святейшего Патриарха Московского и всея Руси Кирилла</w:t>
      </w:r>
    </w:p>
    <w:p w:rsidR="0067442A" w:rsidRPr="00D37640" w:rsidRDefault="0067442A" w:rsidP="00674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период с </w:t>
      </w:r>
      <w:r w:rsidRPr="00D37640">
        <w:rPr>
          <w:rFonts w:ascii="Times New Roman" w:hAnsi="Times New Roman" w:cs="Times New Roman"/>
          <w:b/>
          <w:sz w:val="24"/>
          <w:szCs w:val="24"/>
        </w:rPr>
        <w:t>27</w:t>
      </w:r>
      <w:r w:rsidRPr="00D37640">
        <w:rPr>
          <w:rFonts w:ascii="Times New Roman" w:hAnsi="Times New Roman" w:cs="Times New Roman"/>
          <w:sz w:val="24"/>
          <w:szCs w:val="24"/>
        </w:rPr>
        <w:t xml:space="preserve"> по </w:t>
      </w:r>
      <w:r w:rsidRPr="00D37640">
        <w:rPr>
          <w:rFonts w:ascii="Times New Roman" w:hAnsi="Times New Roman" w:cs="Times New Roman"/>
          <w:b/>
          <w:sz w:val="24"/>
          <w:szCs w:val="24"/>
        </w:rPr>
        <w:t>31</w:t>
      </w:r>
      <w:r w:rsidRPr="00D3764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D37640">
        <w:rPr>
          <w:rFonts w:ascii="Times New Roman" w:hAnsi="Times New Roman" w:cs="Times New Roman"/>
          <w:b/>
          <w:sz w:val="24"/>
          <w:szCs w:val="24"/>
        </w:rPr>
        <w:t>2019</w:t>
      </w:r>
      <w:r w:rsidRPr="00D3764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04E7E" w:rsidRPr="00D37640">
        <w:rPr>
          <w:rFonts w:ascii="Times New Roman" w:hAnsi="Times New Roman" w:cs="Times New Roman"/>
          <w:sz w:val="24"/>
          <w:szCs w:val="24"/>
        </w:rPr>
        <w:t xml:space="preserve"> в Москве пройдут </w:t>
      </w:r>
    </w:p>
    <w:p w:rsidR="00604E7E" w:rsidRPr="00D37640" w:rsidRDefault="00604E7E" w:rsidP="00604E7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640">
        <w:rPr>
          <w:rFonts w:ascii="Times New Roman" w:eastAsia="Times New Roman" w:hAnsi="Times New Roman"/>
          <w:sz w:val="24"/>
          <w:szCs w:val="24"/>
          <w:lang w:val="en-US" w:eastAsia="ru-RU"/>
        </w:rPr>
        <w:t>XXVII</w:t>
      </w:r>
      <w:r w:rsidRPr="00D37640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Международные </w:t>
      </w:r>
      <w:r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>Рождественские образовательные чтения</w:t>
      </w:r>
    </w:p>
    <w:p w:rsidR="00604E7E" w:rsidRPr="00D37640" w:rsidRDefault="00604E7E" w:rsidP="00604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E7E" w:rsidRPr="00D37640" w:rsidRDefault="00604E7E" w:rsidP="00604E7E">
      <w:pPr>
        <w:tabs>
          <w:tab w:val="left" w:pos="567"/>
        </w:tabs>
        <w:ind w:right="424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Международные Рождественские образовательные чтения</w:t>
      </w:r>
      <w:r w:rsidR="00056780"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>– это крупнейший церковно-общественный форум, уникальное по значимости явление в сфере образования, культуры, социального служения, духовно-нравственного просвещения, патриотического воспитания и других значимых направлений церковной и общественной жизни.</w:t>
      </w:r>
    </w:p>
    <w:p w:rsidR="00604E7E" w:rsidRPr="00D37640" w:rsidRDefault="00604E7E" w:rsidP="00604E7E">
      <w:pPr>
        <w:tabs>
          <w:tab w:val="left" w:pos="567"/>
        </w:tabs>
        <w:ind w:right="424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>Традиция проведения Чтений родилась в 1992 году, когда в Москве впервые прошла конференция православных педагогов столицы. Сегодня это – глобальное, широкомасштабное мероприятие, которое ставит перед собой не только задачи развития православного образования и духовно-нравственного просвещения общества, но и переосмысления с позиции православного мировоззрения различных вопросов науки, культуры, социальной и молодежной работы, межгосударственных и межконфессиональных связей.</w:t>
      </w:r>
    </w:p>
    <w:p w:rsidR="00604E7E" w:rsidRPr="00A761AB" w:rsidRDefault="00604E7E" w:rsidP="00604E7E">
      <w:pPr>
        <w:tabs>
          <w:tab w:val="left" w:pos="567"/>
        </w:tabs>
        <w:ind w:right="424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благословению митрополита Самарского и Тольяттинского Сергия региональный этап </w:t>
      </w:r>
      <w:r w:rsidR="00AD71EE" w:rsidRPr="00D3764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XXVII</w:t>
      </w:r>
      <w:r w:rsidR="00AD71EE"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Международных Рождественских образовательных чтений по Самарской области и Самарской митрополии состоится в сентябре – декабре 2018 года. </w:t>
      </w:r>
    </w:p>
    <w:p w:rsidR="00AD71EE" w:rsidRPr="00D37640" w:rsidRDefault="00AD71EE" w:rsidP="00604E7E">
      <w:pPr>
        <w:tabs>
          <w:tab w:val="left" w:pos="567"/>
        </w:tabs>
        <w:ind w:right="424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>В региональный этап Чтений включены парламентские встречи в Самарской Губернской Думе, научно-практические конференции, круглые столы, семинары, мастер-классы, открытые мероприятия, конкурсы для учителей и детей.</w:t>
      </w:r>
    </w:p>
    <w:p w:rsidR="00056780" w:rsidRPr="00D37640" w:rsidRDefault="00056780" w:rsidP="00D3764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640">
        <w:rPr>
          <w:rFonts w:ascii="Times New Roman" w:eastAsia="Times New Roman" w:hAnsi="Times New Roman"/>
          <w:bCs/>
          <w:sz w:val="24"/>
          <w:szCs w:val="24"/>
          <w:lang w:eastAsia="ru-RU"/>
        </w:rPr>
        <w:t>Цель работы площадки «</w:t>
      </w:r>
      <w:r w:rsidRPr="00D37640">
        <w:rPr>
          <w:rFonts w:ascii="Times New Roman" w:hAnsi="Times New Roman" w:cs="Times New Roman"/>
          <w:bCs/>
          <w:sz w:val="24"/>
          <w:szCs w:val="24"/>
        </w:rPr>
        <w:t>Реализация духовно-нравственного воспитательного компонента в системе дополнительного образования»</w:t>
      </w:r>
      <w:r w:rsidR="00D37640" w:rsidRPr="00D37640">
        <w:rPr>
          <w:rFonts w:ascii="Times New Roman" w:hAnsi="Times New Roman" w:cs="Times New Roman"/>
          <w:bCs/>
          <w:sz w:val="24"/>
          <w:szCs w:val="24"/>
        </w:rPr>
        <w:t>: трансляция лучшего регионального опыта духовно-нравственного воспитания детей и молодежи в системе православного дополнительного образования.</w:t>
      </w:r>
    </w:p>
    <w:p w:rsidR="00D37640" w:rsidRPr="00D37640" w:rsidRDefault="00D37640" w:rsidP="00D3764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640" w:rsidRPr="00D37640" w:rsidRDefault="00D37640" w:rsidP="00056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640">
        <w:rPr>
          <w:rFonts w:ascii="Times New Roman" w:hAnsi="Times New Roman" w:cs="Times New Roman"/>
          <w:bCs/>
          <w:sz w:val="24"/>
          <w:szCs w:val="24"/>
        </w:rPr>
        <w:t>Формат площадки – педагогические мастерские.</w:t>
      </w:r>
    </w:p>
    <w:p w:rsidR="00604E7E" w:rsidRPr="00D37640" w:rsidRDefault="00604E7E" w:rsidP="00604E7E">
      <w:pPr>
        <w:tabs>
          <w:tab w:val="left" w:pos="567"/>
        </w:tabs>
        <w:ind w:right="424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3F75" w:rsidRPr="004C59FF" w:rsidRDefault="00573F75" w:rsidP="00370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РОГРАММА</w:t>
      </w:r>
      <w:r w:rsidRPr="004C5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3F75" w:rsidRPr="004C59FF" w:rsidRDefault="00573F75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6597"/>
        <w:gridCol w:w="2030"/>
      </w:tblGrid>
      <w:tr w:rsidR="00573F75" w:rsidRPr="004C59FF">
        <w:tc>
          <w:tcPr>
            <w:tcW w:w="10172" w:type="dxa"/>
            <w:gridSpan w:val="3"/>
          </w:tcPr>
          <w:p w:rsidR="00573F75" w:rsidRPr="00BD00DB" w:rsidRDefault="00573F75" w:rsidP="00A5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ноября 2018 г. </w:t>
            </w:r>
          </w:p>
          <w:p w:rsidR="00573F75" w:rsidRPr="00BD00DB" w:rsidRDefault="00573F75" w:rsidP="00A5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 НФ «Детский епархиальный образовательный центр» УФ «Победа»</w:t>
            </w:r>
          </w:p>
          <w:p w:rsidR="00573F75" w:rsidRPr="00BD00DB" w:rsidRDefault="00573F75" w:rsidP="00A5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(г. Самара, ул. Победы 93 А)</w:t>
            </w:r>
          </w:p>
        </w:tc>
      </w:tr>
      <w:tr w:rsidR="00573F75" w:rsidRPr="004C59FF">
        <w:tc>
          <w:tcPr>
            <w:tcW w:w="1071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10.00-11.00</w:t>
            </w:r>
          </w:p>
        </w:tc>
        <w:tc>
          <w:tcPr>
            <w:tcW w:w="7009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092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73F75" w:rsidRPr="004C59FF">
        <w:tc>
          <w:tcPr>
            <w:tcW w:w="1071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10.00-11.00</w:t>
            </w:r>
          </w:p>
        </w:tc>
        <w:tc>
          <w:tcPr>
            <w:tcW w:w="7009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(декоративно-прикладного и изобразительного искусства), выполненных учащимися НФ «ДЕОЦ»</w:t>
            </w:r>
          </w:p>
        </w:tc>
        <w:tc>
          <w:tcPr>
            <w:tcW w:w="2092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75" w:rsidRPr="004C59FF">
        <w:tc>
          <w:tcPr>
            <w:tcW w:w="10172" w:type="dxa"/>
            <w:gridSpan w:val="3"/>
          </w:tcPr>
          <w:p w:rsidR="00573F75" w:rsidRPr="00BD00DB" w:rsidRDefault="00573F75" w:rsidP="00A5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Пленарное заседание</w:t>
            </w:r>
          </w:p>
        </w:tc>
      </w:tr>
      <w:tr w:rsidR="00573F75" w:rsidRPr="004C59FF">
        <w:tc>
          <w:tcPr>
            <w:tcW w:w="1071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tcW w:w="7009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Приветствия участникам Форума</w:t>
            </w:r>
          </w:p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Иерей Дионисий Лёвин</w:t>
            </w:r>
            <w:r w:rsidRPr="00BD00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НФ «Детский епархиальный образовательный центр»</w:t>
            </w:r>
          </w:p>
          <w:p w:rsidR="00573F75" w:rsidRPr="00BD00DB" w:rsidRDefault="00573F75" w:rsidP="00A57B61">
            <w:p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Мещерякова Марина Юрьевна,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методист Центра духовно-нравственного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573F75" w:rsidRPr="00BD00DB" w:rsidRDefault="00573F75" w:rsidP="00A57B61">
            <w:p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Выступления</w:t>
            </w:r>
          </w:p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Иерей Алекс</w:t>
            </w:r>
            <w:r w:rsidR="001026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BD0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 Беляев</w:t>
            </w:r>
            <w:r w:rsidRPr="00BD0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отдела религиозного образования и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епархии</w:t>
            </w:r>
          </w:p>
          <w:p w:rsidR="00573F75" w:rsidRPr="00A57B61" w:rsidRDefault="00573F75" w:rsidP="00A57B61">
            <w:pPr>
              <w:tabs>
                <w:tab w:val="left" w:pos="22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доклада: </w:t>
            </w:r>
            <w:r w:rsidRPr="00A57B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«Реализация православного образования на территории Самарской епар</w:t>
            </w:r>
            <w:r w:rsidR="00A761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хии (начальное, общее, высшее»)</w:t>
            </w:r>
          </w:p>
          <w:p w:rsidR="00573F75" w:rsidRPr="00BD00DB" w:rsidRDefault="00573F75" w:rsidP="00A57B61">
            <w:pPr>
              <w:tabs>
                <w:tab w:val="left" w:pos="2246"/>
              </w:tabs>
              <w:spacing w:after="0" w:line="240" w:lineRule="auto"/>
              <w:jc w:val="both"/>
              <w:rPr>
                <w:rFonts w:ascii="Georgia" w:hAnsi="Georgia" w:cs="Georgia"/>
                <w:i/>
                <w:iCs/>
                <w:sz w:val="24"/>
                <w:szCs w:val="24"/>
                <w:lang w:eastAsia="ru-RU"/>
              </w:rPr>
            </w:pPr>
            <w:r w:rsidRPr="00BD0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Архимандрит Георгий (</w:t>
            </w: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Шестун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),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зав. кафедры «Православной педагогики и психологии» Самарской духовной семинарии, настоятель Заволжского мужского монастыря в честь Честного и Животворящего Креста Господня с.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Подгоры</w:t>
            </w:r>
            <w:proofErr w:type="spellEnd"/>
          </w:p>
          <w:p w:rsidR="00573F75" w:rsidRPr="00A57B61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доклада:  </w:t>
            </w:r>
            <w:r w:rsidR="00A57B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A57B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Православное</w:t>
            </w:r>
            <w:r w:rsidR="00A57B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образование в современном мире»</w:t>
            </w:r>
          </w:p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Морозова Елена Анатольевна,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BD0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D0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сих.н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доцент кафедры «Теологии» САМГУПС, старший методист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НФ «Детский епархиальный образовательный центр»</w:t>
            </w:r>
          </w:p>
          <w:p w:rsidR="00573F75" w:rsidRPr="00BD00DB" w:rsidRDefault="00573F75" w:rsidP="00A57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доклада: </w:t>
            </w:r>
            <w:r w:rsidRPr="00A57B61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духовно обогащённой среды в условиях православного дополнительного образования»</w:t>
            </w:r>
            <w:bookmarkStart w:id="0" w:name="_GoBack"/>
            <w:bookmarkEnd w:id="0"/>
          </w:p>
        </w:tc>
        <w:tc>
          <w:tcPr>
            <w:tcW w:w="2092" w:type="dxa"/>
          </w:tcPr>
          <w:p w:rsidR="00573F75" w:rsidRPr="00BD00DB" w:rsidRDefault="00D37640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73F75" w:rsidRPr="004C59FF">
        <w:tc>
          <w:tcPr>
            <w:tcW w:w="1071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12.00-13.00</w:t>
            </w:r>
          </w:p>
        </w:tc>
        <w:tc>
          <w:tcPr>
            <w:tcW w:w="7009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92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Трапезная</w:t>
            </w:r>
          </w:p>
        </w:tc>
      </w:tr>
      <w:tr w:rsidR="00573F75" w:rsidRPr="004C59FF">
        <w:tc>
          <w:tcPr>
            <w:tcW w:w="1071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12.00-13.00</w:t>
            </w:r>
          </w:p>
        </w:tc>
        <w:tc>
          <w:tcPr>
            <w:tcW w:w="7009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занятий педагогов НФ «Детский епархиальный образовательный центр» учебного филиала «Победа»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092" w:type="dxa"/>
          </w:tcPr>
          <w:p w:rsidR="00D37640" w:rsidRDefault="00D37640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</w:p>
          <w:p w:rsidR="00D37640" w:rsidRPr="00D37640" w:rsidRDefault="00D37640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D37640">
              <w:rPr>
                <w:rFonts w:ascii="Times New Roman" w:hAnsi="Times New Roman" w:cs="Times New Roman"/>
                <w:bCs/>
                <w:sz w:val="24"/>
                <w:szCs w:val="24"/>
              </w:rPr>
              <w:t>9,10,11</w:t>
            </w:r>
          </w:p>
          <w:p w:rsidR="00573F75" w:rsidRPr="00D37640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F75" w:rsidRPr="004C59FF">
        <w:tc>
          <w:tcPr>
            <w:tcW w:w="10172" w:type="dxa"/>
            <w:gridSpan w:val="3"/>
          </w:tcPr>
          <w:p w:rsidR="00573F75" w:rsidRPr="00BD00DB" w:rsidRDefault="00573F75" w:rsidP="00A5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педагогических мастерских</w:t>
            </w:r>
          </w:p>
        </w:tc>
      </w:tr>
      <w:tr w:rsidR="00573F75" w:rsidRPr="004C59FF">
        <w:tc>
          <w:tcPr>
            <w:tcW w:w="1071" w:type="dxa"/>
            <w:vMerge w:val="restart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13.00-16.00</w:t>
            </w:r>
          </w:p>
        </w:tc>
        <w:tc>
          <w:tcPr>
            <w:tcW w:w="7009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№ 1 «Духовно-нравственный компонент в программах социально-педагогической направленности»</w:t>
            </w:r>
            <w:r>
              <w:t xml:space="preserve">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(1 подсекция)</w:t>
            </w:r>
          </w:p>
        </w:tc>
        <w:tc>
          <w:tcPr>
            <w:tcW w:w="2092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73F75" w:rsidRPr="004C59FF">
        <w:tc>
          <w:tcPr>
            <w:tcW w:w="1071" w:type="dxa"/>
            <w:vMerge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№ 1 «Духовно-нравственный компонент в программах социально-педагогической направленности»</w:t>
            </w:r>
            <w:r>
              <w:t xml:space="preserve">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(2 подсекция)</w:t>
            </w:r>
          </w:p>
        </w:tc>
        <w:tc>
          <w:tcPr>
            <w:tcW w:w="2092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73F75" w:rsidRPr="004C59FF" w:rsidTr="00A57B61">
        <w:trPr>
          <w:trHeight w:val="555"/>
        </w:trPr>
        <w:tc>
          <w:tcPr>
            <w:tcW w:w="1071" w:type="dxa"/>
            <w:vMerge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9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№ 2 «Духовно-нравственный компонент в программах художественной направленности»</w:t>
            </w:r>
          </w:p>
        </w:tc>
        <w:tc>
          <w:tcPr>
            <w:tcW w:w="2092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86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6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0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3F75" w:rsidRPr="004C59FF">
        <w:tc>
          <w:tcPr>
            <w:tcW w:w="1071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7009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занятий педагогов НФ «Детский епархиальный образовательный центр» учебного филиала «Победа»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092" w:type="dxa"/>
          </w:tcPr>
          <w:p w:rsidR="00573F75" w:rsidRPr="00D37640" w:rsidRDefault="00D37640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№ </w:t>
            </w:r>
            <w:r w:rsidR="008660C7" w:rsidRPr="00D376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8660C7" w:rsidRPr="00D37640" w:rsidRDefault="008660C7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40">
              <w:rPr>
                <w:rFonts w:ascii="Times New Roman" w:hAnsi="Times New Roman" w:cs="Times New Roman"/>
                <w:bCs/>
                <w:sz w:val="24"/>
                <w:szCs w:val="24"/>
              </w:rPr>
              <w:t>Спортзал</w:t>
            </w:r>
          </w:p>
          <w:p w:rsidR="008660C7" w:rsidRPr="00BD00DB" w:rsidRDefault="008660C7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4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573F75" w:rsidRPr="004C59FF">
        <w:tc>
          <w:tcPr>
            <w:tcW w:w="1071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7009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Выставка работ фотостудии по программе «Камера Обскура»</w:t>
            </w:r>
          </w:p>
        </w:tc>
        <w:tc>
          <w:tcPr>
            <w:tcW w:w="2092" w:type="dxa"/>
          </w:tcPr>
          <w:p w:rsidR="00573F75" w:rsidRPr="00D37640" w:rsidRDefault="008660C7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40"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</w:tc>
      </w:tr>
      <w:tr w:rsidR="00573F75" w:rsidRPr="004C59FF">
        <w:tc>
          <w:tcPr>
            <w:tcW w:w="1071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16.30-17.00</w:t>
            </w:r>
          </w:p>
        </w:tc>
        <w:tc>
          <w:tcPr>
            <w:tcW w:w="7009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Подведение итогов. Концерт</w:t>
            </w:r>
          </w:p>
        </w:tc>
        <w:tc>
          <w:tcPr>
            <w:tcW w:w="2092" w:type="dxa"/>
          </w:tcPr>
          <w:p w:rsidR="00573F75" w:rsidRPr="00BD00DB" w:rsidRDefault="00573F75" w:rsidP="00A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573F75" w:rsidRDefault="00573F75" w:rsidP="00F311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Default="00573F75" w:rsidP="00F311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Открытые уроки</w:t>
      </w:r>
    </w:p>
    <w:p w:rsidR="00573F75" w:rsidRDefault="00573F75" w:rsidP="00F311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3784"/>
        <w:gridCol w:w="4781"/>
      </w:tblGrid>
      <w:tr w:rsidR="00573F7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участника, место работы</w:t>
            </w:r>
          </w:p>
        </w:tc>
        <w:tc>
          <w:tcPr>
            <w:tcW w:w="5068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</w:tr>
      <w:tr w:rsidR="00573F7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Алёхина Елена Сергеевна,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 учебный филиал «Победа»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5068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Урок в группе раннего развития «Родные берега»: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«Знатоки природы»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573F7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12.30-13.00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Баукина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Юлия Валерьевна,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«Победа»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5068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Урок в группе раннего развития «Родные берега»: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«Лепка. Ребенок с котёнком»</w:t>
            </w:r>
          </w:p>
        </w:tc>
      </w:tr>
      <w:tr w:rsidR="00573F7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Фалалеева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Елена Валериановна,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«Победа»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5068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Урок в группе раннего развития «Родные берега»: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«Конструирование машин»</w:t>
            </w:r>
          </w:p>
        </w:tc>
      </w:tr>
      <w:tr w:rsidR="00573F7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Неверов Денис Вячеславович,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 дополнительного образования 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«Победа»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5068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Урок по программе военно-патриотического клуба «СПАС»: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«Упражнения на развитие выносливости»</w:t>
            </w:r>
          </w:p>
        </w:tc>
      </w:tr>
      <w:tr w:rsidR="00573F7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Солопова Оксана Викторовна,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«Победа»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5068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Урок по программе «Бумажные фантазии»: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Квиллинг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73F7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Гонзуревская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Юлия Владимировна,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«Победа»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5068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Урок по программе «Мастерская лепки из глины «Горицвет»: </w:t>
            </w:r>
            <w:r w:rsidRPr="00A57B61">
              <w:rPr>
                <w:rFonts w:ascii="Times New Roman" w:hAnsi="Times New Roman" w:cs="Times New Roman"/>
                <w:b/>
                <w:sz w:val="24"/>
                <w:szCs w:val="24"/>
              </w:rPr>
              <w:t>«Значение и смысл свечи в православии. Изготовление изделия «Подсвечник»</w:t>
            </w:r>
          </w:p>
        </w:tc>
      </w:tr>
    </w:tbl>
    <w:p w:rsidR="00573F75" w:rsidRDefault="00573F75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B61" w:rsidRDefault="00A57B61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Default="00573F75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B61" w:rsidRDefault="00A57B61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B61" w:rsidRDefault="00A57B61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B61" w:rsidRDefault="00A57B61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B61" w:rsidRDefault="00A57B61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B61" w:rsidRDefault="00A57B61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B61" w:rsidRDefault="00A57B61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Pr="004C59FF" w:rsidRDefault="00573F75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Педагогическая мастерская № 1 </w:t>
      </w:r>
    </w:p>
    <w:p w:rsidR="00573F75" w:rsidRPr="004C59FF" w:rsidRDefault="00573F75" w:rsidP="00B8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t>«Духовно-нравственный компонент в программах социально-педагогической направленности»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подсекция)</w:t>
      </w:r>
    </w:p>
    <w:p w:rsidR="00573F75" w:rsidRPr="004C59FF" w:rsidRDefault="00573F75" w:rsidP="00825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  <w:r w:rsidRPr="004C59FF">
        <w:rPr>
          <w:rFonts w:ascii="Times New Roman" w:hAnsi="Times New Roman" w:cs="Times New Roman"/>
          <w:sz w:val="24"/>
          <w:szCs w:val="24"/>
        </w:rPr>
        <w:t>иерей Дионисий Лёвин, руководитель НФ «Детский епархиальный образовательный центр»</w:t>
      </w:r>
    </w:p>
    <w:p w:rsidR="00573F75" w:rsidRPr="004C59FF" w:rsidRDefault="00573F75" w:rsidP="00EE18E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t xml:space="preserve">Кабинет: </w:t>
      </w:r>
      <w:r w:rsidRPr="004C59FF">
        <w:rPr>
          <w:rFonts w:ascii="Times New Roman" w:hAnsi="Times New Roman" w:cs="Times New Roman"/>
          <w:sz w:val="24"/>
          <w:szCs w:val="24"/>
        </w:rPr>
        <w:t>актовый зал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3969"/>
        <w:gridCol w:w="4544"/>
      </w:tblGrid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участника, место работы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13.00-13.20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Прохорова Елена Алексеевна,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«Дело, которому ты служишь. История </w:t>
            </w: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Сызранского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Сретенского женского монастыря»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13.20-13.40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Гречук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Екатерина </w:t>
            </w:r>
          </w:p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Александровна,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 дополнительного образования,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«Тольяттинский»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храме</w:t>
            </w:r>
          </w:p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честь Покрова Пресвятой Богородицы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«Детство и юность Пресвятой Богородицы»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13.40-14.00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Бакулина Татьяна Степановна,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учитель  ГБОУ СОШ №2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риволжье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Самарская область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«Духовно-нравственное воспитание во внеурочной деятельности. Долгосрочный проект «Дорогою добра»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14.00-14.20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Пушкина Ирина Александровна,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«Тольяттинский» при храме</w:t>
            </w:r>
          </w:p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честь Покрова Пресвятой Богородицы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Архангела Михаила и прочих Небесных сил бесплотных»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14.20-14.40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Манцурова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Сергеевна,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учебной частью НФ «ДЕОЦ» учебный филиал «</w:t>
            </w:r>
            <w:proofErr w:type="spellStart"/>
            <w:proofErr w:type="gram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«Семейные ценности как основа духовно-нравственного воспитания в семье»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14.40-15.00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Апевалина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Елена Николаевна,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«Тольяттинский»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журнал «Воложка» как средство духовно-нравственного воспитания»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15.00-15.20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Костина Снежана Владимировна,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руководитель, педагог дополнительного образования 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«Тольяттинский»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«Храм души моей: истоки настоящего – путь в будущее»</w:t>
            </w:r>
          </w:p>
        </w:tc>
      </w:tr>
    </w:tbl>
    <w:p w:rsidR="00573F75" w:rsidRDefault="00573F75" w:rsidP="000E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Default="00573F75" w:rsidP="000E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Default="00573F75" w:rsidP="000E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Default="00573F75" w:rsidP="000E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Default="00573F75" w:rsidP="000E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Default="00573F75" w:rsidP="000E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Default="00573F75" w:rsidP="000E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Default="00573F75" w:rsidP="000E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Default="00573F75" w:rsidP="000E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Pr="004C59FF" w:rsidRDefault="00573F75" w:rsidP="000E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Педагогическая мастерская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5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3F75" w:rsidRPr="004C59FF" w:rsidRDefault="00573F75" w:rsidP="000E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t>«Духовно-нравственный компонент в программах социально-педагогической направленности»</w:t>
      </w:r>
      <w:r w:rsidRPr="0037006E">
        <w:t xml:space="preserve"> </w:t>
      </w:r>
      <w:r w:rsidRPr="0037006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006E">
        <w:rPr>
          <w:rFonts w:ascii="Times New Roman" w:hAnsi="Times New Roman" w:cs="Times New Roman"/>
          <w:b/>
          <w:bCs/>
          <w:sz w:val="24"/>
          <w:szCs w:val="24"/>
        </w:rPr>
        <w:t xml:space="preserve"> подсекция)</w:t>
      </w:r>
    </w:p>
    <w:p w:rsidR="00573F75" w:rsidRPr="004C59FF" w:rsidRDefault="00573F75" w:rsidP="00EE6F67">
      <w:pPr>
        <w:suppressAutoHyphens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  <w:r w:rsidRPr="00C619A1">
        <w:rPr>
          <w:rFonts w:ascii="Times New Roman" w:hAnsi="Times New Roman" w:cs="Times New Roman"/>
          <w:sz w:val="24"/>
          <w:szCs w:val="24"/>
          <w:lang w:eastAsia="ar-SA"/>
        </w:rPr>
        <w:t>Мещерякова Марина Юрьевна,</w:t>
      </w:r>
      <w:r w:rsidRPr="004C59FF">
        <w:rPr>
          <w:rFonts w:ascii="Times New Roman" w:hAnsi="Times New Roman" w:cs="Times New Roman"/>
          <w:sz w:val="24"/>
          <w:szCs w:val="24"/>
          <w:lang w:eastAsia="ar-SA"/>
        </w:rPr>
        <w:t xml:space="preserve"> методист Центра духовно-нравственного образования </w:t>
      </w:r>
      <w:r w:rsidRPr="004C59FF">
        <w:rPr>
          <w:rFonts w:ascii="Times New Roman" w:hAnsi="Times New Roman" w:cs="Times New Roman"/>
          <w:sz w:val="24"/>
          <w:szCs w:val="24"/>
        </w:rPr>
        <w:t>СИПКРО</w:t>
      </w:r>
    </w:p>
    <w:p w:rsidR="00573F75" w:rsidRPr="00EE6F67" w:rsidRDefault="00573F75" w:rsidP="000E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t xml:space="preserve">Кабинет: </w:t>
      </w:r>
      <w:r w:rsidRPr="00EE6F67">
        <w:rPr>
          <w:rFonts w:ascii="Times New Roman" w:hAnsi="Times New Roman" w:cs="Times New Roman"/>
          <w:sz w:val="24"/>
          <w:szCs w:val="24"/>
        </w:rPr>
        <w:t>библиотека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3969"/>
        <w:gridCol w:w="4544"/>
      </w:tblGrid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участника, место работы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13.00-13.20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Ратникова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Валентина Ивановна,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НФ «ДЕОЦ» учебный филиал «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«Где родился, там и пригодился!»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13.20-13.40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Коновалова Наталья Михайловна,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НФ «ДЕОЦ» учебный филиал «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Style w:val="js-copy-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«Опыт духовно-нравственного, патриотического,  художественно-эстетического и экологического воспитания и образования в системе дополнительного образования </w:t>
            </w:r>
            <w:proofErr w:type="gramStart"/>
            <w:r w:rsidRPr="00BD00DB">
              <w:rPr>
                <w:rStyle w:val="js-copy-text"/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D00DB">
              <w:rPr>
                <w:rStyle w:val="js-copy-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кадетского класса»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13.40-14.00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Харасова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Руза </w:t>
            </w: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Галимьяновна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 СП ЦДТ ГБОУ СОШ № 1 им. И.М. Кузнецова </w:t>
            </w:r>
            <w:proofErr w:type="gramStart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Большая Черниговка</w:t>
            </w:r>
          </w:p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Иванова Юлия Юрьевна,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методист, педагог дополнительного образования СП ЦДТ ГБОУ СОШ № 1 им. И.М. Кузнецова </w:t>
            </w:r>
            <w:proofErr w:type="gramStart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Большая Черниговка 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«Игра на </w:t>
            </w: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кубызе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»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(Духовно-нравственное воспитание на занятиях по дополнительной общеразвивающей программе социально-педагогической направленности «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Курай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») 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14.00-14.20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Волкогонова Юлия Анатольевна,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ГБОУ СОШ с. </w:t>
            </w:r>
            <w:proofErr w:type="gram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Самовольно-Ивановка</w:t>
            </w:r>
            <w:proofErr w:type="gram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. Алексеевский Самарской области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«Работа мини-музея сельской малокомплектной школы как способ формирования социально-коммуникативных  и нравственно-патриотических  качеств личности обучающихся»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14.20-14.40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Иванушкина Екатерина Владимировна,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«Воскресение»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Самара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«Опыт включения духовно-нравственного компонента в тематику занятий по английскому языку в системе дополнительного образования»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14.40-15.00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Костенко Анна Юрьевна,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учитель ОПК, методист МБОУ гимназия №54 «Воскресение»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Самара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Формирование духовно-нравственных ценностей у обучающихся 5-6 классов на занятиях внеурочной деятельности «Азбука нравственности»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15.00-15.20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Шубина Марина Николаевна,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педагог дополнительного образования НФ «ДЕОЦ» учебный филиал «Дружина»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  <w:proofErr w:type="gramEnd"/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«Православные и народные традиции празднования именин»</w:t>
            </w:r>
          </w:p>
        </w:tc>
      </w:tr>
    </w:tbl>
    <w:p w:rsidR="00573F75" w:rsidRDefault="00573F75" w:rsidP="00602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Pr="004C59FF" w:rsidRDefault="00573F75" w:rsidP="00623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Педагогическая мастерская № 2 </w:t>
      </w:r>
    </w:p>
    <w:p w:rsidR="00573F75" w:rsidRPr="004C59FF" w:rsidRDefault="00573F75" w:rsidP="00623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t>«Духовно-нравственный компонент в программах художественной направленности»</w:t>
      </w:r>
    </w:p>
    <w:p w:rsidR="00573F75" w:rsidRPr="004C59FF" w:rsidRDefault="00573F75" w:rsidP="00623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75" w:rsidRPr="004C59FF" w:rsidRDefault="00573F75" w:rsidP="003C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  <w:proofErr w:type="spellStart"/>
      <w:r w:rsidRPr="004C59FF">
        <w:rPr>
          <w:rFonts w:ascii="Times New Roman" w:hAnsi="Times New Roman" w:cs="Times New Roman"/>
          <w:sz w:val="24"/>
          <w:szCs w:val="24"/>
        </w:rPr>
        <w:t>Говорушко</w:t>
      </w:r>
      <w:proofErr w:type="spellEnd"/>
      <w:r w:rsidRPr="004C59FF">
        <w:rPr>
          <w:rFonts w:ascii="Times New Roman" w:hAnsi="Times New Roman" w:cs="Times New Roman"/>
          <w:sz w:val="24"/>
          <w:szCs w:val="24"/>
        </w:rPr>
        <w:t xml:space="preserve"> Светлана Викторовна, заместитель директора по учебно-</w:t>
      </w:r>
      <w:r>
        <w:rPr>
          <w:rFonts w:ascii="Times New Roman" w:hAnsi="Times New Roman" w:cs="Times New Roman"/>
          <w:sz w:val="24"/>
          <w:szCs w:val="24"/>
        </w:rPr>
        <w:t>методической</w:t>
      </w:r>
      <w:r w:rsidRPr="004C59FF">
        <w:rPr>
          <w:rFonts w:ascii="Times New Roman" w:hAnsi="Times New Roman" w:cs="Times New Roman"/>
          <w:sz w:val="24"/>
          <w:szCs w:val="24"/>
        </w:rPr>
        <w:t xml:space="preserve"> работе НФ «Детский епархиальный образовательный центр»</w:t>
      </w:r>
    </w:p>
    <w:p w:rsidR="00573F75" w:rsidRPr="004C59FF" w:rsidRDefault="00573F75" w:rsidP="003C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75" w:rsidRPr="004C59FF" w:rsidRDefault="00573F75" w:rsidP="006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t xml:space="preserve">Кабинет: </w:t>
      </w:r>
      <w:r w:rsidR="00A57B61">
        <w:rPr>
          <w:rFonts w:ascii="Times New Roman" w:hAnsi="Times New Roman" w:cs="Times New Roman"/>
          <w:sz w:val="24"/>
          <w:szCs w:val="24"/>
        </w:rPr>
        <w:t>кабинет № 12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3969"/>
        <w:gridCol w:w="4544"/>
      </w:tblGrid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участника, место работы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13.00-13.20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Борисова Нина Валерьевна,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методист НФ «ДЕОЦ» учебный филиал «Жигулевский»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«Рождество Христово»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(изготовление Ангела из ажурных салфеток)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13.20-13.40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Веселова Наталья Викторовна,</w:t>
            </w:r>
          </w:p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СП «ЦВР» ГБОУ СОШ «Центр образования» пос.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«Опыт духовно-нравственного воспитания </w:t>
            </w:r>
            <w:proofErr w:type="gram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средствам изготовления Пасхальной открытки»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13.40-14.00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Килимова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Евдокия Ивановна,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НФ «ДЕОЦ» учебный филиал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«Сергиевский»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D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Национальное наследие русского народа – духовное песнопение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14.00-14.20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Хабирова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Гузяль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Тахировна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 СП ЦДТ ГБОУ СОШ № 1 им. И.М. Кузнецова </w:t>
            </w:r>
            <w:proofErr w:type="gramStart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Большая Черниговка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«Духовно-нравственное воспитание обучающихся образцового хореографического коллектива «Мечта»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14.20-14.40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Кузнецова Мария  Владимировна,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«Тольяттинский»  при храме в честь Покрова Пресвятой Богородицы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«Роспись пасхального яйца»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14.40-15.00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Горохова Елена Григорьевна,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заведующий организационно-воспитательной работой, 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«Тольяттинский»  при храме в честь Покрова Пресвятой Богородицы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«Нарядим елочку к Рождеству»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15.00-15.20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Коротких Наталья Викторовна,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образования,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заведующий по организационно-воспитательной работе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«Тольяттинский»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«Изучение вышивки как части духовного и материального наследия»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15.20-15.40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Пономарева Ольга Петровна,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 дополнительного образования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филиал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«Тольяттинский» при храме в честь Покрова Пресвятой Богородицы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«Изготовление Рождественского вертепа»</w:t>
            </w:r>
          </w:p>
        </w:tc>
      </w:tr>
      <w:tr w:rsidR="00573F75" w:rsidRPr="004C59FF" w:rsidTr="009668E5">
        <w:tc>
          <w:tcPr>
            <w:tcW w:w="1135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15.40-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969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Федисова</w:t>
            </w:r>
            <w:proofErr w:type="spellEnd"/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Елена Владимировна,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педагог-организатор </w:t>
            </w:r>
            <w:r w:rsidRPr="00BD00DB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«Воскресение»</w:t>
            </w:r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BD0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Самара</w:t>
            </w:r>
          </w:p>
        </w:tc>
        <w:tc>
          <w:tcPr>
            <w:tcW w:w="4544" w:type="dxa"/>
          </w:tcPr>
          <w:p w:rsidR="00573F75" w:rsidRPr="00BD00DB" w:rsidRDefault="00573F75" w:rsidP="00BD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Мастер-класс: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«Тематические </w:t>
            </w:r>
            <w:r w:rsidRPr="00BD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мероприятия, как инструмент формирования духовно-нравственных ценностей обучающихся»</w:t>
            </w:r>
          </w:p>
        </w:tc>
      </w:tr>
    </w:tbl>
    <w:p w:rsidR="00573F75" w:rsidRDefault="00573F75" w:rsidP="008252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9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573F75" w:rsidRDefault="00573F75" w:rsidP="008252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3F75" w:rsidSect="00D8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52" w:rsidRDefault="00C71052" w:rsidP="006B3B7C">
      <w:pPr>
        <w:spacing w:after="0" w:line="240" w:lineRule="auto"/>
      </w:pPr>
      <w:r>
        <w:separator/>
      </w:r>
    </w:p>
  </w:endnote>
  <w:endnote w:type="continuationSeparator" w:id="0">
    <w:p w:rsidR="00C71052" w:rsidRDefault="00C71052" w:rsidP="006B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52" w:rsidRDefault="00C71052" w:rsidP="006B3B7C">
      <w:pPr>
        <w:spacing w:after="0" w:line="240" w:lineRule="auto"/>
      </w:pPr>
      <w:r>
        <w:separator/>
      </w:r>
    </w:p>
  </w:footnote>
  <w:footnote w:type="continuationSeparator" w:id="0">
    <w:p w:rsidR="00C71052" w:rsidRDefault="00C71052" w:rsidP="006B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97D"/>
    <w:multiLevelType w:val="hybridMultilevel"/>
    <w:tmpl w:val="2C24E6E4"/>
    <w:lvl w:ilvl="0" w:tplc="060694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8B2413"/>
    <w:multiLevelType w:val="hybridMultilevel"/>
    <w:tmpl w:val="2E2813CC"/>
    <w:lvl w:ilvl="0" w:tplc="060694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E805B0"/>
    <w:multiLevelType w:val="hybridMultilevel"/>
    <w:tmpl w:val="E2AA2F58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346DB8"/>
    <w:multiLevelType w:val="hybridMultilevel"/>
    <w:tmpl w:val="DD9646CA"/>
    <w:lvl w:ilvl="0" w:tplc="B1D48B6E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nsid w:val="0F4B626B"/>
    <w:multiLevelType w:val="hybridMultilevel"/>
    <w:tmpl w:val="7A06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1561"/>
    <w:multiLevelType w:val="hybridMultilevel"/>
    <w:tmpl w:val="38825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110D9"/>
    <w:multiLevelType w:val="hybridMultilevel"/>
    <w:tmpl w:val="8F1C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A70BC"/>
    <w:multiLevelType w:val="hybridMultilevel"/>
    <w:tmpl w:val="7C36A13A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457DA2"/>
    <w:multiLevelType w:val="hybridMultilevel"/>
    <w:tmpl w:val="06425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385D17"/>
    <w:multiLevelType w:val="hybridMultilevel"/>
    <w:tmpl w:val="2DBA7D28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854DF8"/>
    <w:multiLevelType w:val="multilevel"/>
    <w:tmpl w:val="DFC8AF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695929"/>
    <w:multiLevelType w:val="hybridMultilevel"/>
    <w:tmpl w:val="769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4198"/>
    <w:multiLevelType w:val="hybridMultilevel"/>
    <w:tmpl w:val="38DE1B0C"/>
    <w:lvl w:ilvl="0" w:tplc="8C2267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3">
    <w:nsid w:val="5C770311"/>
    <w:multiLevelType w:val="hybridMultilevel"/>
    <w:tmpl w:val="9C1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852790"/>
    <w:multiLevelType w:val="multilevel"/>
    <w:tmpl w:val="F60A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4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74885118"/>
    <w:multiLevelType w:val="multilevel"/>
    <w:tmpl w:val="42A2C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00" w:hanging="600"/>
      </w:pPr>
    </w:lvl>
    <w:lvl w:ilvl="2">
      <w:start w:val="10"/>
      <w:numFmt w:val="decimal"/>
      <w:isLgl/>
      <w:lvlText w:val="%1.%2.%3"/>
      <w:lvlJc w:val="left"/>
      <w:pPr>
        <w:ind w:left="2706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6">
    <w:nsid w:val="78301CD4"/>
    <w:multiLevelType w:val="hybridMultilevel"/>
    <w:tmpl w:val="F0D4B980"/>
    <w:lvl w:ilvl="0" w:tplc="060694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6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4C"/>
    <w:rsid w:val="0000488E"/>
    <w:rsid w:val="0001108B"/>
    <w:rsid w:val="00017A0A"/>
    <w:rsid w:val="00026C90"/>
    <w:rsid w:val="0003563E"/>
    <w:rsid w:val="00054A17"/>
    <w:rsid w:val="00056780"/>
    <w:rsid w:val="00062BA0"/>
    <w:rsid w:val="000638DC"/>
    <w:rsid w:val="000660BE"/>
    <w:rsid w:val="00077E64"/>
    <w:rsid w:val="000831DC"/>
    <w:rsid w:val="000847FA"/>
    <w:rsid w:val="000870E0"/>
    <w:rsid w:val="00095DC8"/>
    <w:rsid w:val="000A49B7"/>
    <w:rsid w:val="000A6BE8"/>
    <w:rsid w:val="000B0568"/>
    <w:rsid w:val="000B0EE3"/>
    <w:rsid w:val="000B3CCC"/>
    <w:rsid w:val="000B4243"/>
    <w:rsid w:val="000C1112"/>
    <w:rsid w:val="000C40ED"/>
    <w:rsid w:val="000C7DB8"/>
    <w:rsid w:val="000D04E4"/>
    <w:rsid w:val="000E1E00"/>
    <w:rsid w:val="000E1EA2"/>
    <w:rsid w:val="000E2CE4"/>
    <w:rsid w:val="000E2F14"/>
    <w:rsid w:val="000E333F"/>
    <w:rsid w:val="000F52EC"/>
    <w:rsid w:val="000F6EFA"/>
    <w:rsid w:val="00101526"/>
    <w:rsid w:val="00102636"/>
    <w:rsid w:val="00106B6C"/>
    <w:rsid w:val="001109B5"/>
    <w:rsid w:val="001212E6"/>
    <w:rsid w:val="00124FAF"/>
    <w:rsid w:val="0013438C"/>
    <w:rsid w:val="001359D5"/>
    <w:rsid w:val="001362A5"/>
    <w:rsid w:val="0013675B"/>
    <w:rsid w:val="001368A9"/>
    <w:rsid w:val="001402DC"/>
    <w:rsid w:val="00140761"/>
    <w:rsid w:val="001475E1"/>
    <w:rsid w:val="00147B6A"/>
    <w:rsid w:val="0015414F"/>
    <w:rsid w:val="00177AFA"/>
    <w:rsid w:val="0018183E"/>
    <w:rsid w:val="00182657"/>
    <w:rsid w:val="001859A5"/>
    <w:rsid w:val="0019593D"/>
    <w:rsid w:val="001A0A69"/>
    <w:rsid w:val="001A2937"/>
    <w:rsid w:val="001A6563"/>
    <w:rsid w:val="001A6D93"/>
    <w:rsid w:val="001B1090"/>
    <w:rsid w:val="001B270E"/>
    <w:rsid w:val="001B791C"/>
    <w:rsid w:val="001C11BD"/>
    <w:rsid w:val="001C54D3"/>
    <w:rsid w:val="001C77C9"/>
    <w:rsid w:val="001D0C98"/>
    <w:rsid w:val="001F1D42"/>
    <w:rsid w:val="001F2B01"/>
    <w:rsid w:val="001F6171"/>
    <w:rsid w:val="001F6826"/>
    <w:rsid w:val="00203756"/>
    <w:rsid w:val="00207D20"/>
    <w:rsid w:val="0021130C"/>
    <w:rsid w:val="00234D22"/>
    <w:rsid w:val="00234D45"/>
    <w:rsid w:val="002367D2"/>
    <w:rsid w:val="00247538"/>
    <w:rsid w:val="00252884"/>
    <w:rsid w:val="00255430"/>
    <w:rsid w:val="002608B6"/>
    <w:rsid w:val="002638F6"/>
    <w:rsid w:val="002643AF"/>
    <w:rsid w:val="00265D95"/>
    <w:rsid w:val="0027078C"/>
    <w:rsid w:val="00271365"/>
    <w:rsid w:val="002773AC"/>
    <w:rsid w:val="00277744"/>
    <w:rsid w:val="00277B7E"/>
    <w:rsid w:val="00281F00"/>
    <w:rsid w:val="00286BAA"/>
    <w:rsid w:val="002902B2"/>
    <w:rsid w:val="00291AE6"/>
    <w:rsid w:val="00294711"/>
    <w:rsid w:val="00297C16"/>
    <w:rsid w:val="00297C39"/>
    <w:rsid w:val="002B2D30"/>
    <w:rsid w:val="002B4938"/>
    <w:rsid w:val="002C1907"/>
    <w:rsid w:val="002C4263"/>
    <w:rsid w:val="002C6B9E"/>
    <w:rsid w:val="002C7BC4"/>
    <w:rsid w:val="002D22A5"/>
    <w:rsid w:val="002D49A9"/>
    <w:rsid w:val="002E0E81"/>
    <w:rsid w:val="002E3443"/>
    <w:rsid w:val="002E4A24"/>
    <w:rsid w:val="002E6707"/>
    <w:rsid w:val="002F499B"/>
    <w:rsid w:val="00301855"/>
    <w:rsid w:val="00312148"/>
    <w:rsid w:val="003146C1"/>
    <w:rsid w:val="0031563A"/>
    <w:rsid w:val="00321806"/>
    <w:rsid w:val="003370CB"/>
    <w:rsid w:val="003500C4"/>
    <w:rsid w:val="003522CF"/>
    <w:rsid w:val="003529AD"/>
    <w:rsid w:val="003543D2"/>
    <w:rsid w:val="00356099"/>
    <w:rsid w:val="003612DC"/>
    <w:rsid w:val="0037006E"/>
    <w:rsid w:val="00373221"/>
    <w:rsid w:val="003742C5"/>
    <w:rsid w:val="00374B7A"/>
    <w:rsid w:val="00383AA8"/>
    <w:rsid w:val="00390354"/>
    <w:rsid w:val="0039052F"/>
    <w:rsid w:val="00391DFA"/>
    <w:rsid w:val="003934DD"/>
    <w:rsid w:val="003949E7"/>
    <w:rsid w:val="00397357"/>
    <w:rsid w:val="00397683"/>
    <w:rsid w:val="003A207E"/>
    <w:rsid w:val="003A2CA7"/>
    <w:rsid w:val="003A657C"/>
    <w:rsid w:val="003A760B"/>
    <w:rsid w:val="003B0E37"/>
    <w:rsid w:val="003C1F31"/>
    <w:rsid w:val="003C3AFC"/>
    <w:rsid w:val="003C4005"/>
    <w:rsid w:val="003C443F"/>
    <w:rsid w:val="003C7118"/>
    <w:rsid w:val="003E0C15"/>
    <w:rsid w:val="003E330B"/>
    <w:rsid w:val="003E5409"/>
    <w:rsid w:val="003F0D4B"/>
    <w:rsid w:val="003F5B0E"/>
    <w:rsid w:val="003F7708"/>
    <w:rsid w:val="00400288"/>
    <w:rsid w:val="00406111"/>
    <w:rsid w:val="00412C90"/>
    <w:rsid w:val="00413BF1"/>
    <w:rsid w:val="00415330"/>
    <w:rsid w:val="00415D24"/>
    <w:rsid w:val="00416C8C"/>
    <w:rsid w:val="0041781A"/>
    <w:rsid w:val="0042022C"/>
    <w:rsid w:val="00420709"/>
    <w:rsid w:val="00424822"/>
    <w:rsid w:val="00427653"/>
    <w:rsid w:val="00431FD4"/>
    <w:rsid w:val="00434C87"/>
    <w:rsid w:val="00443678"/>
    <w:rsid w:val="004437FC"/>
    <w:rsid w:val="004572DB"/>
    <w:rsid w:val="004667D6"/>
    <w:rsid w:val="00481B37"/>
    <w:rsid w:val="00490A3E"/>
    <w:rsid w:val="004A2F4D"/>
    <w:rsid w:val="004A3000"/>
    <w:rsid w:val="004A78DE"/>
    <w:rsid w:val="004B02E2"/>
    <w:rsid w:val="004B047F"/>
    <w:rsid w:val="004B3B1C"/>
    <w:rsid w:val="004B5921"/>
    <w:rsid w:val="004B7638"/>
    <w:rsid w:val="004C59FF"/>
    <w:rsid w:val="004C5B00"/>
    <w:rsid w:val="004C74B7"/>
    <w:rsid w:val="004C7D9E"/>
    <w:rsid w:val="004C7F50"/>
    <w:rsid w:val="004D0DE9"/>
    <w:rsid w:val="004D7F23"/>
    <w:rsid w:val="004E0733"/>
    <w:rsid w:val="004E1DC5"/>
    <w:rsid w:val="004E1F2D"/>
    <w:rsid w:val="004E7A26"/>
    <w:rsid w:val="004F6A1D"/>
    <w:rsid w:val="0050258B"/>
    <w:rsid w:val="00503D4D"/>
    <w:rsid w:val="005068BA"/>
    <w:rsid w:val="0051101A"/>
    <w:rsid w:val="00525F69"/>
    <w:rsid w:val="00526292"/>
    <w:rsid w:val="00527FBF"/>
    <w:rsid w:val="0053125D"/>
    <w:rsid w:val="005443B0"/>
    <w:rsid w:val="00546208"/>
    <w:rsid w:val="005467D4"/>
    <w:rsid w:val="00546D43"/>
    <w:rsid w:val="005503EE"/>
    <w:rsid w:val="00553DCD"/>
    <w:rsid w:val="00563400"/>
    <w:rsid w:val="005652C6"/>
    <w:rsid w:val="005700EE"/>
    <w:rsid w:val="00570B08"/>
    <w:rsid w:val="00570DC2"/>
    <w:rsid w:val="00572238"/>
    <w:rsid w:val="00573F75"/>
    <w:rsid w:val="00575B40"/>
    <w:rsid w:val="00581FDD"/>
    <w:rsid w:val="005822A5"/>
    <w:rsid w:val="00582B0E"/>
    <w:rsid w:val="0058601A"/>
    <w:rsid w:val="00591F63"/>
    <w:rsid w:val="00592674"/>
    <w:rsid w:val="005975D2"/>
    <w:rsid w:val="005A26D7"/>
    <w:rsid w:val="005B53C4"/>
    <w:rsid w:val="005C31A7"/>
    <w:rsid w:val="005C580A"/>
    <w:rsid w:val="005D5167"/>
    <w:rsid w:val="005F097B"/>
    <w:rsid w:val="005F0CEF"/>
    <w:rsid w:val="005F623B"/>
    <w:rsid w:val="00601697"/>
    <w:rsid w:val="00602516"/>
    <w:rsid w:val="00604E7E"/>
    <w:rsid w:val="006056DF"/>
    <w:rsid w:val="00605B82"/>
    <w:rsid w:val="0061171B"/>
    <w:rsid w:val="00611959"/>
    <w:rsid w:val="00612568"/>
    <w:rsid w:val="00612D33"/>
    <w:rsid w:val="006212E8"/>
    <w:rsid w:val="00623A15"/>
    <w:rsid w:val="00623D5E"/>
    <w:rsid w:val="00633DAA"/>
    <w:rsid w:val="00641E6C"/>
    <w:rsid w:val="0064453F"/>
    <w:rsid w:val="006478D7"/>
    <w:rsid w:val="00647CDD"/>
    <w:rsid w:val="00650464"/>
    <w:rsid w:val="006542E5"/>
    <w:rsid w:val="00655BEA"/>
    <w:rsid w:val="00660AA1"/>
    <w:rsid w:val="00664B42"/>
    <w:rsid w:val="0067442A"/>
    <w:rsid w:val="00681AC7"/>
    <w:rsid w:val="00694CF9"/>
    <w:rsid w:val="00696063"/>
    <w:rsid w:val="00697FF9"/>
    <w:rsid w:val="006B2B8C"/>
    <w:rsid w:val="006B3754"/>
    <w:rsid w:val="006B3B7C"/>
    <w:rsid w:val="006B5699"/>
    <w:rsid w:val="006C28FA"/>
    <w:rsid w:val="006C4933"/>
    <w:rsid w:val="006D0C0F"/>
    <w:rsid w:val="006D1919"/>
    <w:rsid w:val="006D499B"/>
    <w:rsid w:val="006D71C3"/>
    <w:rsid w:val="006E0252"/>
    <w:rsid w:val="006E1543"/>
    <w:rsid w:val="006E2EEE"/>
    <w:rsid w:val="006E4CBD"/>
    <w:rsid w:val="006E5EEE"/>
    <w:rsid w:val="006E6BDE"/>
    <w:rsid w:val="006F4E2F"/>
    <w:rsid w:val="006F5C90"/>
    <w:rsid w:val="006F7895"/>
    <w:rsid w:val="006F7D42"/>
    <w:rsid w:val="007132B5"/>
    <w:rsid w:val="00713778"/>
    <w:rsid w:val="00714A84"/>
    <w:rsid w:val="00720512"/>
    <w:rsid w:val="00724E23"/>
    <w:rsid w:val="0074347F"/>
    <w:rsid w:val="00743C8C"/>
    <w:rsid w:val="0074415E"/>
    <w:rsid w:val="0075109C"/>
    <w:rsid w:val="007522A8"/>
    <w:rsid w:val="00763584"/>
    <w:rsid w:val="00770357"/>
    <w:rsid w:val="00773B57"/>
    <w:rsid w:val="00775826"/>
    <w:rsid w:val="00780DB9"/>
    <w:rsid w:val="00782191"/>
    <w:rsid w:val="00783783"/>
    <w:rsid w:val="00784BE5"/>
    <w:rsid w:val="007916EA"/>
    <w:rsid w:val="0079501D"/>
    <w:rsid w:val="007A3AFD"/>
    <w:rsid w:val="007B0979"/>
    <w:rsid w:val="007B17E2"/>
    <w:rsid w:val="007B672E"/>
    <w:rsid w:val="007B71B6"/>
    <w:rsid w:val="007C5F87"/>
    <w:rsid w:val="007D213B"/>
    <w:rsid w:val="007D266F"/>
    <w:rsid w:val="007D4B02"/>
    <w:rsid w:val="007D55D9"/>
    <w:rsid w:val="007E27DC"/>
    <w:rsid w:val="007E459E"/>
    <w:rsid w:val="007E4C25"/>
    <w:rsid w:val="007E625E"/>
    <w:rsid w:val="007F1F45"/>
    <w:rsid w:val="00801086"/>
    <w:rsid w:val="00803E18"/>
    <w:rsid w:val="008044E8"/>
    <w:rsid w:val="00804DA4"/>
    <w:rsid w:val="00806FCC"/>
    <w:rsid w:val="008173FD"/>
    <w:rsid w:val="008252CE"/>
    <w:rsid w:val="00831BB7"/>
    <w:rsid w:val="00835E20"/>
    <w:rsid w:val="008374EF"/>
    <w:rsid w:val="00851673"/>
    <w:rsid w:val="008567CC"/>
    <w:rsid w:val="008660C7"/>
    <w:rsid w:val="00871E19"/>
    <w:rsid w:val="00872D62"/>
    <w:rsid w:val="008756E0"/>
    <w:rsid w:val="00881CAE"/>
    <w:rsid w:val="00884919"/>
    <w:rsid w:val="00886E4F"/>
    <w:rsid w:val="0089031E"/>
    <w:rsid w:val="008918D1"/>
    <w:rsid w:val="008922EE"/>
    <w:rsid w:val="0089422D"/>
    <w:rsid w:val="00894C84"/>
    <w:rsid w:val="008A3BC7"/>
    <w:rsid w:val="008B5145"/>
    <w:rsid w:val="008B7E9B"/>
    <w:rsid w:val="008C6B71"/>
    <w:rsid w:val="008D0C1F"/>
    <w:rsid w:val="008E0B0A"/>
    <w:rsid w:val="008E209E"/>
    <w:rsid w:val="008E7326"/>
    <w:rsid w:val="008E78ED"/>
    <w:rsid w:val="008F2D54"/>
    <w:rsid w:val="008F2DE1"/>
    <w:rsid w:val="008F7580"/>
    <w:rsid w:val="00900CFA"/>
    <w:rsid w:val="00907E0A"/>
    <w:rsid w:val="0091083B"/>
    <w:rsid w:val="00910DB1"/>
    <w:rsid w:val="00920710"/>
    <w:rsid w:val="009212D0"/>
    <w:rsid w:val="009256EF"/>
    <w:rsid w:val="00925744"/>
    <w:rsid w:val="009261FA"/>
    <w:rsid w:val="00926F1A"/>
    <w:rsid w:val="0093524B"/>
    <w:rsid w:val="009376C7"/>
    <w:rsid w:val="00943BB6"/>
    <w:rsid w:val="00952860"/>
    <w:rsid w:val="009552B2"/>
    <w:rsid w:val="009618F7"/>
    <w:rsid w:val="009668E5"/>
    <w:rsid w:val="0096771D"/>
    <w:rsid w:val="00967E96"/>
    <w:rsid w:val="00970B00"/>
    <w:rsid w:val="00984F4D"/>
    <w:rsid w:val="00986DDF"/>
    <w:rsid w:val="00987357"/>
    <w:rsid w:val="00996B4C"/>
    <w:rsid w:val="009A096F"/>
    <w:rsid w:val="009A19D3"/>
    <w:rsid w:val="009A53D7"/>
    <w:rsid w:val="009B506B"/>
    <w:rsid w:val="009B5DE8"/>
    <w:rsid w:val="009B66CA"/>
    <w:rsid w:val="009B72C5"/>
    <w:rsid w:val="009C178A"/>
    <w:rsid w:val="009C4E63"/>
    <w:rsid w:val="009C6ECB"/>
    <w:rsid w:val="009D1078"/>
    <w:rsid w:val="009D1592"/>
    <w:rsid w:val="009D4C39"/>
    <w:rsid w:val="009D57FF"/>
    <w:rsid w:val="009E0DDD"/>
    <w:rsid w:val="009E11F2"/>
    <w:rsid w:val="009F50CD"/>
    <w:rsid w:val="00A01BC0"/>
    <w:rsid w:val="00A02376"/>
    <w:rsid w:val="00A02A2D"/>
    <w:rsid w:val="00A02E33"/>
    <w:rsid w:val="00A10832"/>
    <w:rsid w:val="00A12E01"/>
    <w:rsid w:val="00A16EAA"/>
    <w:rsid w:val="00A22C60"/>
    <w:rsid w:val="00A26F72"/>
    <w:rsid w:val="00A303ED"/>
    <w:rsid w:val="00A36CCF"/>
    <w:rsid w:val="00A543E8"/>
    <w:rsid w:val="00A55ED9"/>
    <w:rsid w:val="00A56A92"/>
    <w:rsid w:val="00A57B61"/>
    <w:rsid w:val="00A61765"/>
    <w:rsid w:val="00A65869"/>
    <w:rsid w:val="00A662C6"/>
    <w:rsid w:val="00A67A03"/>
    <w:rsid w:val="00A70D70"/>
    <w:rsid w:val="00A71DB5"/>
    <w:rsid w:val="00A761AB"/>
    <w:rsid w:val="00A76FE4"/>
    <w:rsid w:val="00A7778D"/>
    <w:rsid w:val="00A8151D"/>
    <w:rsid w:val="00A8157C"/>
    <w:rsid w:val="00A82F46"/>
    <w:rsid w:val="00A833B6"/>
    <w:rsid w:val="00A84A63"/>
    <w:rsid w:val="00A87772"/>
    <w:rsid w:val="00A87D31"/>
    <w:rsid w:val="00AA13E1"/>
    <w:rsid w:val="00AA7796"/>
    <w:rsid w:val="00AB17F6"/>
    <w:rsid w:val="00AB4F4E"/>
    <w:rsid w:val="00AB517D"/>
    <w:rsid w:val="00AC3142"/>
    <w:rsid w:val="00AD5B08"/>
    <w:rsid w:val="00AD71EE"/>
    <w:rsid w:val="00AE55B2"/>
    <w:rsid w:val="00AE68AA"/>
    <w:rsid w:val="00AE72E3"/>
    <w:rsid w:val="00AF538F"/>
    <w:rsid w:val="00AF722A"/>
    <w:rsid w:val="00B004AB"/>
    <w:rsid w:val="00B0552B"/>
    <w:rsid w:val="00B0676B"/>
    <w:rsid w:val="00B070C3"/>
    <w:rsid w:val="00B07EC1"/>
    <w:rsid w:val="00B247AD"/>
    <w:rsid w:val="00B321E6"/>
    <w:rsid w:val="00B329F5"/>
    <w:rsid w:val="00B3302B"/>
    <w:rsid w:val="00B41F4C"/>
    <w:rsid w:val="00B4385B"/>
    <w:rsid w:val="00B52FB0"/>
    <w:rsid w:val="00B62779"/>
    <w:rsid w:val="00B655AE"/>
    <w:rsid w:val="00B660CC"/>
    <w:rsid w:val="00B674C3"/>
    <w:rsid w:val="00B70541"/>
    <w:rsid w:val="00B77076"/>
    <w:rsid w:val="00B81A3B"/>
    <w:rsid w:val="00B871D9"/>
    <w:rsid w:val="00B91AED"/>
    <w:rsid w:val="00B92ECD"/>
    <w:rsid w:val="00B936CE"/>
    <w:rsid w:val="00BA24BB"/>
    <w:rsid w:val="00BA3FAD"/>
    <w:rsid w:val="00BA77F2"/>
    <w:rsid w:val="00BB72E9"/>
    <w:rsid w:val="00BC01CB"/>
    <w:rsid w:val="00BC32B7"/>
    <w:rsid w:val="00BD00DB"/>
    <w:rsid w:val="00BD039F"/>
    <w:rsid w:val="00BD437B"/>
    <w:rsid w:val="00BF1389"/>
    <w:rsid w:val="00BF750F"/>
    <w:rsid w:val="00C01BB8"/>
    <w:rsid w:val="00C0364C"/>
    <w:rsid w:val="00C13F23"/>
    <w:rsid w:val="00C26784"/>
    <w:rsid w:val="00C300A8"/>
    <w:rsid w:val="00C3527A"/>
    <w:rsid w:val="00C37285"/>
    <w:rsid w:val="00C403EB"/>
    <w:rsid w:val="00C563F3"/>
    <w:rsid w:val="00C56DE7"/>
    <w:rsid w:val="00C57D6E"/>
    <w:rsid w:val="00C619A1"/>
    <w:rsid w:val="00C71052"/>
    <w:rsid w:val="00C72F70"/>
    <w:rsid w:val="00C77E67"/>
    <w:rsid w:val="00C85929"/>
    <w:rsid w:val="00C8697D"/>
    <w:rsid w:val="00C86EC3"/>
    <w:rsid w:val="00C91A14"/>
    <w:rsid w:val="00CA10FC"/>
    <w:rsid w:val="00CA39C5"/>
    <w:rsid w:val="00CB584A"/>
    <w:rsid w:val="00CC1B99"/>
    <w:rsid w:val="00CE3E51"/>
    <w:rsid w:val="00CF2850"/>
    <w:rsid w:val="00CF61FB"/>
    <w:rsid w:val="00D038ED"/>
    <w:rsid w:val="00D0535E"/>
    <w:rsid w:val="00D15C8A"/>
    <w:rsid w:val="00D20C9E"/>
    <w:rsid w:val="00D26EF9"/>
    <w:rsid w:val="00D31DB6"/>
    <w:rsid w:val="00D37640"/>
    <w:rsid w:val="00D4518A"/>
    <w:rsid w:val="00D5440D"/>
    <w:rsid w:val="00D5683A"/>
    <w:rsid w:val="00D64102"/>
    <w:rsid w:val="00D65046"/>
    <w:rsid w:val="00D65362"/>
    <w:rsid w:val="00D65C97"/>
    <w:rsid w:val="00D73C3F"/>
    <w:rsid w:val="00D7644D"/>
    <w:rsid w:val="00D76C7C"/>
    <w:rsid w:val="00D81327"/>
    <w:rsid w:val="00D83719"/>
    <w:rsid w:val="00D90442"/>
    <w:rsid w:val="00D93B12"/>
    <w:rsid w:val="00DA046D"/>
    <w:rsid w:val="00DA39AB"/>
    <w:rsid w:val="00DA3BD3"/>
    <w:rsid w:val="00DA52B5"/>
    <w:rsid w:val="00DA5B09"/>
    <w:rsid w:val="00DB34DF"/>
    <w:rsid w:val="00DB406B"/>
    <w:rsid w:val="00DB5DBC"/>
    <w:rsid w:val="00DC486E"/>
    <w:rsid w:val="00DC692F"/>
    <w:rsid w:val="00DC78A2"/>
    <w:rsid w:val="00DD13C7"/>
    <w:rsid w:val="00DD1E8C"/>
    <w:rsid w:val="00DD54C5"/>
    <w:rsid w:val="00DE21DD"/>
    <w:rsid w:val="00DE2CBD"/>
    <w:rsid w:val="00DE32A3"/>
    <w:rsid w:val="00DE7E37"/>
    <w:rsid w:val="00DF2A74"/>
    <w:rsid w:val="00DF47B5"/>
    <w:rsid w:val="00DF4F8D"/>
    <w:rsid w:val="00E02640"/>
    <w:rsid w:val="00E03EB0"/>
    <w:rsid w:val="00E0514E"/>
    <w:rsid w:val="00E10031"/>
    <w:rsid w:val="00E14975"/>
    <w:rsid w:val="00E14A60"/>
    <w:rsid w:val="00E15A78"/>
    <w:rsid w:val="00E17880"/>
    <w:rsid w:val="00E27443"/>
    <w:rsid w:val="00E3190C"/>
    <w:rsid w:val="00E35C07"/>
    <w:rsid w:val="00E43628"/>
    <w:rsid w:val="00E43639"/>
    <w:rsid w:val="00E4402F"/>
    <w:rsid w:val="00E64415"/>
    <w:rsid w:val="00E67B3D"/>
    <w:rsid w:val="00E70A45"/>
    <w:rsid w:val="00E71175"/>
    <w:rsid w:val="00E72AEB"/>
    <w:rsid w:val="00E72C19"/>
    <w:rsid w:val="00E7597C"/>
    <w:rsid w:val="00E80747"/>
    <w:rsid w:val="00E81A72"/>
    <w:rsid w:val="00E82FD6"/>
    <w:rsid w:val="00E84916"/>
    <w:rsid w:val="00E91108"/>
    <w:rsid w:val="00E9329A"/>
    <w:rsid w:val="00E95720"/>
    <w:rsid w:val="00EA132E"/>
    <w:rsid w:val="00EA568F"/>
    <w:rsid w:val="00EB10AB"/>
    <w:rsid w:val="00EC164F"/>
    <w:rsid w:val="00EC763F"/>
    <w:rsid w:val="00ED5D06"/>
    <w:rsid w:val="00EE0E8D"/>
    <w:rsid w:val="00EE18E8"/>
    <w:rsid w:val="00EE3CF6"/>
    <w:rsid w:val="00EE43CB"/>
    <w:rsid w:val="00EE5D39"/>
    <w:rsid w:val="00EE6375"/>
    <w:rsid w:val="00EE6F67"/>
    <w:rsid w:val="00EF0D05"/>
    <w:rsid w:val="00EF5D60"/>
    <w:rsid w:val="00F03CAD"/>
    <w:rsid w:val="00F1353D"/>
    <w:rsid w:val="00F25AFA"/>
    <w:rsid w:val="00F3076D"/>
    <w:rsid w:val="00F311C4"/>
    <w:rsid w:val="00F33B13"/>
    <w:rsid w:val="00F3621D"/>
    <w:rsid w:val="00F546F8"/>
    <w:rsid w:val="00F56EBB"/>
    <w:rsid w:val="00F71D8A"/>
    <w:rsid w:val="00F809CD"/>
    <w:rsid w:val="00F81A07"/>
    <w:rsid w:val="00F83E45"/>
    <w:rsid w:val="00F84189"/>
    <w:rsid w:val="00F8460F"/>
    <w:rsid w:val="00F954DE"/>
    <w:rsid w:val="00F96DDC"/>
    <w:rsid w:val="00FA0137"/>
    <w:rsid w:val="00FA0EE4"/>
    <w:rsid w:val="00FA35DF"/>
    <w:rsid w:val="00FA4422"/>
    <w:rsid w:val="00FB0132"/>
    <w:rsid w:val="00FB335A"/>
    <w:rsid w:val="00FB423C"/>
    <w:rsid w:val="00FB51EF"/>
    <w:rsid w:val="00FB6053"/>
    <w:rsid w:val="00FD2FC4"/>
    <w:rsid w:val="00FD384F"/>
    <w:rsid w:val="00FE279A"/>
    <w:rsid w:val="00FE428E"/>
    <w:rsid w:val="00FE714E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75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5B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C0364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C0364C"/>
    <w:pPr>
      <w:ind w:left="720"/>
    </w:pPr>
  </w:style>
  <w:style w:type="character" w:customStyle="1" w:styleId="FontStyle25">
    <w:name w:val="Font Style25"/>
    <w:uiPriority w:val="99"/>
    <w:rsid w:val="00C0364C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_"/>
    <w:basedOn w:val="a0"/>
    <w:link w:val="3"/>
    <w:uiPriority w:val="99"/>
    <w:locked/>
    <w:rsid w:val="006C49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6C4933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9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70B00"/>
    <w:rPr>
      <w:b/>
      <w:bCs/>
    </w:rPr>
  </w:style>
  <w:style w:type="paragraph" w:styleId="a8">
    <w:name w:val="Balloon Text"/>
    <w:basedOn w:val="a"/>
    <w:link w:val="a9"/>
    <w:uiPriority w:val="99"/>
    <w:semiHidden/>
    <w:rsid w:val="009B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66C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9618F7"/>
  </w:style>
  <w:style w:type="paragraph" w:styleId="aa">
    <w:name w:val="header"/>
    <w:basedOn w:val="a"/>
    <w:link w:val="ab"/>
    <w:uiPriority w:val="99"/>
    <w:rsid w:val="00EE3CF6"/>
    <w:pPr>
      <w:tabs>
        <w:tab w:val="center" w:pos="4153"/>
        <w:tab w:val="right" w:pos="8306"/>
      </w:tabs>
      <w:spacing w:before="240" w:after="0" w:line="360" w:lineRule="auto"/>
      <w:ind w:firstLine="680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E3CF6"/>
    <w:rPr>
      <w:rFonts w:ascii="Courier New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B004AB"/>
    <w:rPr>
      <w:i/>
      <w:iCs/>
    </w:rPr>
  </w:style>
  <w:style w:type="character" w:customStyle="1" w:styleId="c9">
    <w:name w:val="c9"/>
    <w:basedOn w:val="a0"/>
    <w:uiPriority w:val="99"/>
    <w:rsid w:val="005A26D7"/>
  </w:style>
  <w:style w:type="paragraph" w:customStyle="1" w:styleId="p1">
    <w:name w:val="p1"/>
    <w:basedOn w:val="a"/>
    <w:uiPriority w:val="99"/>
    <w:rsid w:val="00D2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D20C9E"/>
  </w:style>
  <w:style w:type="table" w:styleId="ad">
    <w:name w:val="Table Grid"/>
    <w:basedOn w:val="a1"/>
    <w:uiPriority w:val="99"/>
    <w:rsid w:val="007E62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6B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6B3B7C"/>
    <w:rPr>
      <w:rFonts w:ascii="Calibri" w:eastAsia="Times New Roman" w:hAnsi="Calibri" w:cs="Calibri"/>
    </w:rPr>
  </w:style>
  <w:style w:type="character" w:customStyle="1" w:styleId="js-copy-text">
    <w:name w:val="js-copy-text"/>
    <w:basedOn w:val="a0"/>
    <w:uiPriority w:val="99"/>
    <w:rsid w:val="00EF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75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5B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C0364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C0364C"/>
    <w:pPr>
      <w:ind w:left="720"/>
    </w:pPr>
  </w:style>
  <w:style w:type="character" w:customStyle="1" w:styleId="FontStyle25">
    <w:name w:val="Font Style25"/>
    <w:uiPriority w:val="99"/>
    <w:rsid w:val="00C0364C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_"/>
    <w:basedOn w:val="a0"/>
    <w:link w:val="3"/>
    <w:uiPriority w:val="99"/>
    <w:locked/>
    <w:rsid w:val="006C49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6C4933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9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70B00"/>
    <w:rPr>
      <w:b/>
      <w:bCs/>
    </w:rPr>
  </w:style>
  <w:style w:type="paragraph" w:styleId="a8">
    <w:name w:val="Balloon Text"/>
    <w:basedOn w:val="a"/>
    <w:link w:val="a9"/>
    <w:uiPriority w:val="99"/>
    <w:semiHidden/>
    <w:rsid w:val="009B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66C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9618F7"/>
  </w:style>
  <w:style w:type="paragraph" w:styleId="aa">
    <w:name w:val="header"/>
    <w:basedOn w:val="a"/>
    <w:link w:val="ab"/>
    <w:uiPriority w:val="99"/>
    <w:rsid w:val="00EE3CF6"/>
    <w:pPr>
      <w:tabs>
        <w:tab w:val="center" w:pos="4153"/>
        <w:tab w:val="right" w:pos="8306"/>
      </w:tabs>
      <w:spacing w:before="240" w:after="0" w:line="360" w:lineRule="auto"/>
      <w:ind w:firstLine="680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E3CF6"/>
    <w:rPr>
      <w:rFonts w:ascii="Courier New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B004AB"/>
    <w:rPr>
      <w:i/>
      <w:iCs/>
    </w:rPr>
  </w:style>
  <w:style w:type="character" w:customStyle="1" w:styleId="c9">
    <w:name w:val="c9"/>
    <w:basedOn w:val="a0"/>
    <w:uiPriority w:val="99"/>
    <w:rsid w:val="005A26D7"/>
  </w:style>
  <w:style w:type="paragraph" w:customStyle="1" w:styleId="p1">
    <w:name w:val="p1"/>
    <w:basedOn w:val="a"/>
    <w:uiPriority w:val="99"/>
    <w:rsid w:val="00D2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D20C9E"/>
  </w:style>
  <w:style w:type="table" w:styleId="ad">
    <w:name w:val="Table Grid"/>
    <w:basedOn w:val="a1"/>
    <w:uiPriority w:val="99"/>
    <w:rsid w:val="007E62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6B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6B3B7C"/>
    <w:rPr>
      <w:rFonts w:ascii="Calibri" w:eastAsia="Times New Roman" w:hAnsi="Calibri" w:cs="Calibri"/>
    </w:rPr>
  </w:style>
  <w:style w:type="character" w:customStyle="1" w:styleId="js-copy-text">
    <w:name w:val="js-copy-text"/>
    <w:basedOn w:val="a0"/>
    <w:uiPriority w:val="99"/>
    <w:rsid w:val="00EF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</dc:creator>
  <cp:lastModifiedBy>Ирина А. Кузьмина</cp:lastModifiedBy>
  <cp:revision>4</cp:revision>
  <cp:lastPrinted>2018-11-26T06:26:00Z</cp:lastPrinted>
  <dcterms:created xsi:type="dcterms:W3CDTF">2018-11-26T06:19:00Z</dcterms:created>
  <dcterms:modified xsi:type="dcterms:W3CDTF">2018-11-26T07:11:00Z</dcterms:modified>
</cp:coreProperties>
</file>